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9" w:rsidRDefault="00C27086" w:rsidP="004A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собрания</w:t>
      </w:r>
      <w:r w:rsidR="00E0598B" w:rsidRPr="00E059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047E">
        <w:rPr>
          <w:rFonts w:ascii="Times New Roman" w:hAnsi="Times New Roman" w:cs="Times New Roman"/>
          <w:b/>
          <w:sz w:val="24"/>
          <w:szCs w:val="24"/>
        </w:rPr>
        <w:t>1</w:t>
      </w:r>
      <w:r w:rsidR="00E0598B" w:rsidRPr="00E0598B">
        <w:rPr>
          <w:rFonts w:ascii="Times New Roman" w:hAnsi="Times New Roman" w:cs="Times New Roman"/>
          <w:b/>
          <w:sz w:val="24"/>
          <w:szCs w:val="24"/>
        </w:rPr>
        <w:t>/1</w:t>
      </w:r>
      <w:r w:rsidR="00C1175A">
        <w:rPr>
          <w:rFonts w:ascii="Times New Roman" w:hAnsi="Times New Roman" w:cs="Times New Roman"/>
          <w:b/>
          <w:sz w:val="24"/>
          <w:szCs w:val="24"/>
        </w:rPr>
        <w:t>8</w:t>
      </w:r>
      <w:r w:rsidR="00E0598B" w:rsidRPr="00E05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47E" w:rsidRDefault="00E0598B" w:rsidP="004A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8B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="004A047E">
        <w:rPr>
          <w:rFonts w:ascii="Times New Roman" w:hAnsi="Times New Roman" w:cs="Times New Roman"/>
          <w:b/>
          <w:sz w:val="24"/>
          <w:szCs w:val="24"/>
        </w:rPr>
        <w:t xml:space="preserve"> уполномоченных</w:t>
      </w:r>
      <w:r w:rsidRPr="00E0598B">
        <w:rPr>
          <w:rFonts w:ascii="Times New Roman" w:hAnsi="Times New Roman" w:cs="Times New Roman"/>
          <w:b/>
          <w:sz w:val="24"/>
          <w:szCs w:val="24"/>
        </w:rPr>
        <w:t xml:space="preserve"> СНТ «Мечта» </w:t>
      </w:r>
    </w:p>
    <w:p w:rsidR="00194ABD" w:rsidRPr="00E0598B" w:rsidRDefault="00E0598B" w:rsidP="00E05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047E">
        <w:rPr>
          <w:rFonts w:ascii="Times New Roman" w:hAnsi="Times New Roman" w:cs="Times New Roman"/>
          <w:b/>
          <w:sz w:val="24"/>
          <w:szCs w:val="24"/>
        </w:rPr>
        <w:t>29</w:t>
      </w:r>
      <w:r w:rsidRPr="00E0598B">
        <w:rPr>
          <w:rFonts w:ascii="Times New Roman" w:hAnsi="Times New Roman" w:cs="Times New Roman"/>
          <w:b/>
          <w:sz w:val="24"/>
          <w:szCs w:val="24"/>
        </w:rPr>
        <w:t>.</w:t>
      </w:r>
      <w:r w:rsidR="004A047E">
        <w:rPr>
          <w:rFonts w:ascii="Times New Roman" w:hAnsi="Times New Roman" w:cs="Times New Roman"/>
          <w:b/>
          <w:sz w:val="24"/>
          <w:szCs w:val="24"/>
        </w:rPr>
        <w:t>07</w:t>
      </w:r>
      <w:r w:rsidRPr="00E0598B">
        <w:rPr>
          <w:rFonts w:ascii="Times New Roman" w:hAnsi="Times New Roman" w:cs="Times New Roman"/>
          <w:b/>
          <w:sz w:val="24"/>
          <w:szCs w:val="24"/>
        </w:rPr>
        <w:t>.</w:t>
      </w:r>
      <w:r w:rsidR="004A047E">
        <w:rPr>
          <w:rFonts w:ascii="Times New Roman" w:hAnsi="Times New Roman" w:cs="Times New Roman"/>
          <w:b/>
          <w:sz w:val="24"/>
          <w:szCs w:val="24"/>
        </w:rPr>
        <w:t>20</w:t>
      </w:r>
      <w:r w:rsidRPr="00E0598B">
        <w:rPr>
          <w:rFonts w:ascii="Times New Roman" w:hAnsi="Times New Roman" w:cs="Times New Roman"/>
          <w:b/>
          <w:sz w:val="24"/>
          <w:szCs w:val="24"/>
        </w:rPr>
        <w:t>1</w:t>
      </w:r>
      <w:r w:rsidR="00C1175A">
        <w:rPr>
          <w:rFonts w:ascii="Times New Roman" w:hAnsi="Times New Roman" w:cs="Times New Roman"/>
          <w:b/>
          <w:sz w:val="24"/>
          <w:szCs w:val="24"/>
        </w:rPr>
        <w:t>8</w:t>
      </w:r>
      <w:r w:rsidR="004A047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49E9" w:rsidRPr="00D449E9" w:rsidRDefault="00D449E9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Форма проведения: очередное собрание уполномоченных СНТ «МЕЧТА».</w:t>
      </w:r>
    </w:p>
    <w:p w:rsidR="00D449E9" w:rsidRPr="00D449E9" w:rsidRDefault="00D449E9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Место провед</w:t>
      </w:r>
      <w:r>
        <w:rPr>
          <w:rFonts w:ascii="Times New Roman" w:hAnsi="Times New Roman" w:cs="Times New Roman"/>
          <w:sz w:val="20"/>
          <w:szCs w:val="20"/>
        </w:rPr>
        <w:t>ения (адрес): 142854, Московская область, Ступинский район, с. Голочелово</w:t>
      </w:r>
      <w:r w:rsidRPr="00D449E9">
        <w:rPr>
          <w:rFonts w:ascii="Times New Roman" w:hAnsi="Times New Roman" w:cs="Times New Roman"/>
          <w:sz w:val="20"/>
          <w:szCs w:val="20"/>
        </w:rPr>
        <w:t>, территория СНТ «Мечта».</w:t>
      </w:r>
    </w:p>
    <w:p w:rsidR="00D449E9" w:rsidRPr="00D449E9" w:rsidRDefault="00D449E9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Время начала собрания: 11 часов 00 минут.</w:t>
      </w:r>
    </w:p>
    <w:p w:rsidR="00D449E9" w:rsidRDefault="00D449E9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Время окончания собрания: 13 часов 00 минут.</w:t>
      </w:r>
    </w:p>
    <w:p w:rsidR="00D449E9" w:rsidRDefault="00D449E9" w:rsidP="00D449E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0598B" w:rsidRPr="00D449E9" w:rsidRDefault="00E0598B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Всего членов СНТ «Мечта» - 154 чел.</w:t>
      </w:r>
    </w:p>
    <w:p w:rsidR="00E0598B" w:rsidRPr="00D449E9" w:rsidRDefault="00E0598B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Уполномоченных членов СНТ - 3</w:t>
      </w:r>
      <w:r w:rsidR="00674BD4" w:rsidRPr="00D449E9">
        <w:rPr>
          <w:rFonts w:ascii="Times New Roman" w:hAnsi="Times New Roman" w:cs="Times New Roman"/>
          <w:sz w:val="20"/>
          <w:szCs w:val="20"/>
        </w:rPr>
        <w:t>0</w:t>
      </w:r>
      <w:r w:rsidRPr="00D449E9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4A047E" w:rsidRPr="00D449E9" w:rsidRDefault="00C1175A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 xml:space="preserve">Присутствовало – </w:t>
      </w:r>
      <w:r w:rsidR="000427AD">
        <w:rPr>
          <w:rFonts w:ascii="Times New Roman" w:hAnsi="Times New Roman" w:cs="Times New Roman"/>
          <w:sz w:val="20"/>
          <w:szCs w:val="20"/>
        </w:rPr>
        <w:t>23</w:t>
      </w:r>
      <w:r w:rsidR="004A047E" w:rsidRPr="00D449E9">
        <w:rPr>
          <w:rFonts w:ascii="Times New Roman" w:hAnsi="Times New Roman" w:cs="Times New Roman"/>
          <w:sz w:val="20"/>
          <w:szCs w:val="20"/>
        </w:rPr>
        <w:t xml:space="preserve"> уполномоченных СНТ</w:t>
      </w:r>
      <w:r w:rsidR="00D449E9">
        <w:rPr>
          <w:rFonts w:ascii="Times New Roman" w:hAnsi="Times New Roman" w:cs="Times New Roman"/>
          <w:sz w:val="20"/>
          <w:szCs w:val="20"/>
        </w:rPr>
        <w:t>.</w:t>
      </w:r>
    </w:p>
    <w:p w:rsidR="00E0598B" w:rsidRPr="00D449E9" w:rsidRDefault="00E0598B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Место проведения: территория СНТ «Мечта»</w:t>
      </w:r>
      <w:r w:rsidR="00D449E9">
        <w:rPr>
          <w:rFonts w:ascii="Times New Roman" w:hAnsi="Times New Roman" w:cs="Times New Roman"/>
          <w:sz w:val="20"/>
          <w:szCs w:val="20"/>
        </w:rPr>
        <w:t>.</w:t>
      </w:r>
    </w:p>
    <w:p w:rsidR="00E0598B" w:rsidRPr="00D449E9" w:rsidRDefault="00E0598B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Председатель собрания: Лизунов В. А.</w:t>
      </w:r>
    </w:p>
    <w:p w:rsidR="00E0598B" w:rsidRPr="00D449E9" w:rsidRDefault="00E0598B" w:rsidP="00D449E9">
      <w:pPr>
        <w:pStyle w:val="a8"/>
        <w:rPr>
          <w:rFonts w:ascii="Times New Roman" w:hAnsi="Times New Roman" w:cs="Times New Roman"/>
          <w:sz w:val="20"/>
          <w:szCs w:val="20"/>
        </w:rPr>
      </w:pPr>
      <w:r w:rsidRPr="00D449E9">
        <w:rPr>
          <w:rFonts w:ascii="Times New Roman" w:hAnsi="Times New Roman" w:cs="Times New Roman"/>
          <w:sz w:val="20"/>
          <w:szCs w:val="20"/>
        </w:rPr>
        <w:t>Секретарь собрания: Скороваров И. А.</w:t>
      </w:r>
    </w:p>
    <w:p w:rsidR="00E0598B" w:rsidRPr="004A047E" w:rsidRDefault="00E0598B">
      <w:pPr>
        <w:rPr>
          <w:rFonts w:ascii="Times New Roman" w:hAnsi="Times New Roman" w:cs="Times New Roman"/>
          <w:sz w:val="20"/>
          <w:szCs w:val="20"/>
        </w:rPr>
      </w:pPr>
    </w:p>
    <w:p w:rsidR="00E0598B" w:rsidRPr="004A047E" w:rsidRDefault="00E0598B" w:rsidP="00294EFA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47E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674BD4" w:rsidRPr="00674BD4" w:rsidRDefault="00294EFA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председателя СНТ.</w:t>
      </w:r>
    </w:p>
    <w:p w:rsidR="00674BD4" w:rsidRPr="00674BD4" w:rsidRDefault="00294EFA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ревизионной комиссии.</w:t>
      </w:r>
    </w:p>
    <w:p w:rsidR="00294EFA" w:rsidRDefault="00294EFA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74BD4">
        <w:rPr>
          <w:rFonts w:ascii="Times New Roman" w:hAnsi="Times New Roman" w:cs="Times New Roman"/>
          <w:sz w:val="20"/>
          <w:szCs w:val="20"/>
        </w:rPr>
        <w:t>Выборы председателя СНТ «Мечта»</w:t>
      </w:r>
    </w:p>
    <w:p w:rsidR="00674BD4" w:rsidRPr="00674BD4" w:rsidRDefault="00674BD4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74BD4">
        <w:rPr>
          <w:rFonts w:ascii="Times New Roman" w:hAnsi="Times New Roman" w:cs="Times New Roman"/>
          <w:sz w:val="20"/>
          <w:szCs w:val="20"/>
        </w:rPr>
        <w:t>Утверждение плана работ, сметы затрат и размера взносов</w:t>
      </w:r>
      <w:r w:rsidR="00294EFA">
        <w:rPr>
          <w:rFonts w:ascii="Times New Roman" w:hAnsi="Times New Roman" w:cs="Times New Roman"/>
          <w:sz w:val="20"/>
          <w:szCs w:val="20"/>
        </w:rPr>
        <w:t xml:space="preserve"> 10500 р. на следующий год.</w:t>
      </w:r>
    </w:p>
    <w:p w:rsidR="00674BD4" w:rsidRPr="00674BD4" w:rsidRDefault="00674BD4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74BD4">
        <w:rPr>
          <w:rFonts w:ascii="Times New Roman" w:hAnsi="Times New Roman" w:cs="Times New Roman"/>
          <w:sz w:val="20"/>
          <w:szCs w:val="20"/>
        </w:rPr>
        <w:t xml:space="preserve">Выборы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74BD4">
        <w:rPr>
          <w:rFonts w:ascii="Times New Roman" w:hAnsi="Times New Roman" w:cs="Times New Roman"/>
          <w:sz w:val="20"/>
          <w:szCs w:val="20"/>
        </w:rPr>
        <w:t>равления и ревизионной комиссии СНТ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BD4">
        <w:rPr>
          <w:rFonts w:ascii="Times New Roman" w:hAnsi="Times New Roman" w:cs="Times New Roman"/>
          <w:sz w:val="20"/>
          <w:szCs w:val="20"/>
        </w:rPr>
        <w:t>«Мечта»</w:t>
      </w:r>
      <w:r w:rsidR="00294EFA">
        <w:rPr>
          <w:rFonts w:ascii="Times New Roman" w:hAnsi="Times New Roman" w:cs="Times New Roman"/>
          <w:sz w:val="20"/>
          <w:szCs w:val="20"/>
        </w:rPr>
        <w:t>.</w:t>
      </w:r>
    </w:p>
    <w:p w:rsidR="004A047E" w:rsidRDefault="00674BD4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74BD4">
        <w:rPr>
          <w:rFonts w:ascii="Times New Roman" w:hAnsi="Times New Roman" w:cs="Times New Roman"/>
          <w:sz w:val="20"/>
          <w:szCs w:val="20"/>
        </w:rPr>
        <w:t>Утверждение списка уполномоченных СНТ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BD4">
        <w:rPr>
          <w:rFonts w:ascii="Times New Roman" w:hAnsi="Times New Roman" w:cs="Times New Roman"/>
          <w:sz w:val="20"/>
          <w:szCs w:val="20"/>
        </w:rPr>
        <w:t>«Мечта»</w:t>
      </w:r>
      <w:r w:rsidR="00294EFA">
        <w:rPr>
          <w:rFonts w:ascii="Times New Roman" w:hAnsi="Times New Roman" w:cs="Times New Roman"/>
          <w:sz w:val="20"/>
          <w:szCs w:val="20"/>
        </w:rPr>
        <w:t>.</w:t>
      </w:r>
    </w:p>
    <w:p w:rsidR="00EC3C30" w:rsidRDefault="00F32621" w:rsidP="00294EFA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по должникам</w:t>
      </w:r>
    </w:p>
    <w:p w:rsidR="00F32621" w:rsidRDefault="00F3262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задолженности при продаже или смене собственника участка.</w:t>
      </w:r>
    </w:p>
    <w:p w:rsidR="00F32621" w:rsidRDefault="00F3262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по пожарным воротам.</w:t>
      </w:r>
    </w:p>
    <w:p w:rsidR="00F32621" w:rsidRDefault="00F3262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по ремонту и обустройству водонапорной стации.</w:t>
      </w:r>
    </w:p>
    <w:p w:rsidR="00F32621" w:rsidRDefault="00F3262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по ремонту и обустройству зоны отдыха у пруда.</w:t>
      </w:r>
    </w:p>
    <w:p w:rsidR="00F32621" w:rsidRDefault="00F3262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Принять решение по установке магнитных </w:t>
      </w:r>
      <w:r w:rsidR="00AB56A1">
        <w:rPr>
          <w:rFonts w:ascii="Times New Roman" w:hAnsi="Times New Roman" w:cs="Times New Roman"/>
          <w:sz w:val="20"/>
          <w:szCs w:val="20"/>
        </w:rPr>
        <w:t>замков на калитки.</w:t>
      </w:r>
    </w:p>
    <w:p w:rsidR="00AB56A1" w:rsidRDefault="00AB56A1" w:rsidP="00F32621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Установить срок сдачи членских взносов и оплаты электричества до 10 сентября 2018г.</w:t>
      </w:r>
    </w:p>
    <w:p w:rsidR="00AB56A1" w:rsidRDefault="00AB56A1" w:rsidP="00460F5E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Установить пени 2% в месяц за просрочку оплаты</w:t>
      </w:r>
      <w:r w:rsidR="00460F5E">
        <w:rPr>
          <w:rFonts w:ascii="Times New Roman" w:hAnsi="Times New Roman" w:cs="Times New Roman"/>
          <w:sz w:val="20"/>
          <w:szCs w:val="20"/>
        </w:rPr>
        <w:t xml:space="preserve"> членских взносов и электричества.</w:t>
      </w:r>
    </w:p>
    <w:p w:rsidR="00460F5E" w:rsidRDefault="00460F5E" w:rsidP="00460F5E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платной уборке мусора на земле общего пользования, силами охраны СНТ, в размере 250 р., за мешок, за счёт средств СНТ.</w:t>
      </w:r>
    </w:p>
    <w:p w:rsidR="00460F5E" w:rsidRDefault="00460F5E" w:rsidP="00460F5E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приобретении оргтехники</w:t>
      </w:r>
      <w:r w:rsidR="00251EEE">
        <w:rPr>
          <w:rFonts w:ascii="Times New Roman" w:hAnsi="Times New Roman" w:cs="Times New Roman"/>
          <w:sz w:val="20"/>
          <w:szCs w:val="20"/>
        </w:rPr>
        <w:t xml:space="preserve"> и расходных материа</w:t>
      </w:r>
      <w:r>
        <w:rPr>
          <w:rFonts w:ascii="Times New Roman" w:hAnsi="Times New Roman" w:cs="Times New Roman"/>
          <w:sz w:val="20"/>
          <w:szCs w:val="20"/>
        </w:rPr>
        <w:t>лов.</w:t>
      </w:r>
    </w:p>
    <w:p w:rsidR="00460F5E" w:rsidRDefault="00460F5E" w:rsidP="00460F5E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Принять решение о </w:t>
      </w:r>
      <w:r w:rsidR="00251EEE">
        <w:rPr>
          <w:rFonts w:ascii="Times New Roman" w:hAnsi="Times New Roman" w:cs="Times New Roman"/>
          <w:sz w:val="20"/>
          <w:szCs w:val="20"/>
        </w:rPr>
        <w:t>обновлении данных собственников участков СНТ «Мечта».</w:t>
      </w:r>
    </w:p>
    <w:p w:rsidR="001A7F37" w:rsidRPr="001A7F37" w:rsidRDefault="00251EEE" w:rsidP="00251EEE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создании группы в</w:t>
      </w:r>
      <w:r w:rsidRPr="001A7F37">
        <w:rPr>
          <w:rFonts w:ascii="Times New Roman" w:hAnsi="Times New Roman" w:cs="Times New Roman"/>
          <w:sz w:val="20"/>
          <w:szCs w:val="20"/>
        </w:rPr>
        <w:t xml:space="preserve"> </w:t>
      </w:r>
      <w:r w:rsidR="001A7F37" w:rsidRPr="001A7F37">
        <w:rPr>
          <w:rFonts w:ascii="Times New Roman" w:hAnsi="Times New Roman" w:cs="Times New Roman"/>
          <w:bCs/>
          <w:sz w:val="20"/>
          <w:szCs w:val="20"/>
        </w:rPr>
        <w:t>WhatsApp</w:t>
      </w:r>
      <w:r w:rsidR="001A7F37">
        <w:rPr>
          <w:rFonts w:ascii="Times New Roman" w:hAnsi="Times New Roman" w:cs="Times New Roman"/>
          <w:bCs/>
          <w:sz w:val="20"/>
          <w:szCs w:val="20"/>
        </w:rPr>
        <w:t>, для возможности обсуждения жизнедеятельности СНТ «Мечта» и дистанционного голосования.</w:t>
      </w:r>
    </w:p>
    <w:p w:rsidR="00251EEE" w:rsidRDefault="001A7F37" w:rsidP="001A7F37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въезде на территорию СНТ «Мечта» с 1 августа</w:t>
      </w:r>
      <w:r w:rsidR="008E28C7">
        <w:rPr>
          <w:rFonts w:ascii="Times New Roman" w:hAnsi="Times New Roman" w:cs="Times New Roman"/>
          <w:sz w:val="20"/>
          <w:szCs w:val="20"/>
        </w:rPr>
        <w:t xml:space="preserve"> только по электронным брелокам.</w:t>
      </w:r>
    </w:p>
    <w:p w:rsidR="008E28C7" w:rsidRPr="008E28C7" w:rsidRDefault="008E28C7" w:rsidP="008E28C7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 xml:space="preserve">Принять решение о </w:t>
      </w:r>
      <w:r>
        <w:rPr>
          <w:rFonts w:ascii="Times New Roman" w:hAnsi="Times New Roman" w:cs="Times New Roman"/>
          <w:sz w:val="20"/>
          <w:szCs w:val="20"/>
        </w:rPr>
        <w:t>запрете въезда</w:t>
      </w:r>
      <w:r w:rsidRPr="008E28C7">
        <w:rPr>
          <w:rFonts w:ascii="Times New Roman" w:hAnsi="Times New Roman" w:cs="Times New Roman"/>
          <w:sz w:val="20"/>
          <w:szCs w:val="20"/>
        </w:rPr>
        <w:t xml:space="preserve"> на территорию СНТ </w:t>
      </w:r>
      <w:r>
        <w:rPr>
          <w:rFonts w:ascii="Times New Roman" w:hAnsi="Times New Roman" w:cs="Times New Roman"/>
          <w:sz w:val="20"/>
          <w:szCs w:val="20"/>
        </w:rPr>
        <w:t>с 1 августа, членам СНТ имеющих задолженность перед СНТ «Мечта»</w:t>
      </w:r>
      <w:r w:rsidRPr="008E28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Проход к участкам только пешим порядком.</w:t>
      </w:r>
    </w:p>
    <w:p w:rsidR="008E28C7" w:rsidRDefault="008E28C7" w:rsidP="008E28C7">
      <w:pPr>
        <w:pStyle w:val="a7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решение о платном въезде грузового транспорта на территорию СНТ «Мечта».</w:t>
      </w:r>
    </w:p>
    <w:p w:rsidR="00E0598B" w:rsidRDefault="00E0598B" w:rsidP="00294EFA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47E">
        <w:rPr>
          <w:rFonts w:ascii="Times New Roman" w:hAnsi="Times New Roman" w:cs="Times New Roman"/>
          <w:b/>
          <w:sz w:val="20"/>
          <w:szCs w:val="20"/>
        </w:rPr>
        <w:t>Постановили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425"/>
        <w:gridCol w:w="426"/>
        <w:gridCol w:w="567"/>
      </w:tblGrid>
      <w:tr w:rsidR="00EC3C30" w:rsidRPr="00A86239" w:rsidTr="00290B98">
        <w:trPr>
          <w:cantSplit/>
          <w:trHeight w:val="979"/>
        </w:trPr>
        <w:tc>
          <w:tcPr>
            <w:tcW w:w="568" w:type="dxa"/>
          </w:tcPr>
          <w:p w:rsidR="00A86239" w:rsidRPr="00EC3C30" w:rsidRDefault="00A86239" w:rsidP="00290B9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C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C3C30" w:rsidRPr="00EC3C30" w:rsidRDefault="00EC3C30" w:rsidP="00290B9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C3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654" w:type="dxa"/>
          </w:tcPr>
          <w:p w:rsidR="00A86239" w:rsidRPr="00A86239" w:rsidRDefault="00A86239" w:rsidP="00FD29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86239" w:rsidRPr="00A86239" w:rsidRDefault="00A86239" w:rsidP="00EC3C3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</w:tcPr>
          <w:p w:rsidR="00A86239" w:rsidRPr="00A86239" w:rsidRDefault="00A86239" w:rsidP="00EC3C3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A86239" w:rsidRPr="00EC3C30" w:rsidRDefault="00963F81" w:rsidP="00EC3C3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86239" w:rsidRPr="00EC3C30">
              <w:rPr>
                <w:rFonts w:ascii="Times New Roman" w:hAnsi="Times New Roman" w:cs="Times New Roman"/>
                <w:sz w:val="16"/>
                <w:szCs w:val="16"/>
              </w:rPr>
              <w:t>оздержа</w:t>
            </w:r>
            <w:r w:rsidR="00EC3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6239" w:rsidRPr="00EC3C30">
              <w:rPr>
                <w:rFonts w:ascii="Times New Roman" w:hAnsi="Times New Roman" w:cs="Times New Roman"/>
                <w:sz w:val="16"/>
                <w:szCs w:val="16"/>
              </w:rPr>
              <w:t>лись</w:t>
            </w:r>
          </w:p>
        </w:tc>
      </w:tr>
      <w:tr w:rsidR="00EC3C30" w:rsidRPr="00A86239" w:rsidTr="00290B98">
        <w:tc>
          <w:tcPr>
            <w:tcW w:w="568" w:type="dxa"/>
          </w:tcPr>
          <w:p w:rsidR="00A86239" w:rsidRPr="00A86239" w:rsidRDefault="00A86239" w:rsidP="00290B98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A86239" w:rsidRPr="00A86239" w:rsidRDefault="00A86239" w:rsidP="00FD29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>Принять отчет председателя СНТ.</w:t>
            </w:r>
          </w:p>
        </w:tc>
        <w:tc>
          <w:tcPr>
            <w:tcW w:w="425" w:type="dxa"/>
          </w:tcPr>
          <w:p w:rsidR="00A86239" w:rsidRPr="00A86239" w:rsidRDefault="000427AD" w:rsidP="00A862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A86239" w:rsidRPr="00A86239" w:rsidRDefault="00EC3C30" w:rsidP="00A862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6239" w:rsidRPr="00A86239" w:rsidRDefault="00EC3C30" w:rsidP="00A862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A86239" w:rsidTr="00290B98">
        <w:tc>
          <w:tcPr>
            <w:tcW w:w="568" w:type="dxa"/>
          </w:tcPr>
          <w:p w:rsidR="000427AD" w:rsidRPr="00A86239" w:rsidRDefault="000427AD" w:rsidP="000427AD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0427AD" w:rsidRPr="00A86239" w:rsidRDefault="000427AD" w:rsidP="000427A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>Принять отчет ревизионной комиссии.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A86239" w:rsidTr="00290B98">
        <w:tc>
          <w:tcPr>
            <w:tcW w:w="568" w:type="dxa"/>
          </w:tcPr>
          <w:p w:rsidR="000427AD" w:rsidRPr="00A86239" w:rsidRDefault="000427AD" w:rsidP="000427AD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0427AD" w:rsidRPr="00C1175A" w:rsidRDefault="000427AD" w:rsidP="000427A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Избрать Пасичника Игоря Ярославовича председателем </w:t>
            </w:r>
            <w:r w:rsidR="00DA6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правления </w:t>
            </w:r>
            <w:r w:rsidRPr="00C1175A">
              <w:rPr>
                <w:rFonts w:ascii="Times New Roman" w:hAnsi="Times New Roman" w:cs="Times New Roman"/>
                <w:b/>
                <w:sz w:val="20"/>
                <w:szCs w:val="20"/>
              </w:rPr>
              <w:t>СНТ «Мечта»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A86239" w:rsidTr="00290B98">
        <w:tc>
          <w:tcPr>
            <w:tcW w:w="568" w:type="dxa"/>
          </w:tcPr>
          <w:p w:rsidR="000427AD" w:rsidRPr="00A86239" w:rsidRDefault="000427AD" w:rsidP="000427AD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0427AD" w:rsidRPr="00A86239" w:rsidRDefault="00DA6562" w:rsidP="000427A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план</w:t>
            </w:r>
            <w:r w:rsidR="000427AD" w:rsidRPr="00A86239">
              <w:rPr>
                <w:rFonts w:ascii="Times New Roman" w:hAnsi="Times New Roman" w:cs="Times New Roman"/>
                <w:sz w:val="20"/>
                <w:szCs w:val="20"/>
              </w:rPr>
              <w:t xml:space="preserve"> работ, сметы </w:t>
            </w: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 xml:space="preserve">затрат и размера взносов 10500р.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27AD" w:rsidRPr="00A862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A86239" w:rsidTr="00290B98">
        <w:tc>
          <w:tcPr>
            <w:tcW w:w="568" w:type="dxa"/>
          </w:tcPr>
          <w:p w:rsidR="000427AD" w:rsidRPr="00A86239" w:rsidRDefault="000427AD" w:rsidP="000427AD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0427AD" w:rsidRPr="00A86239" w:rsidRDefault="000427AD" w:rsidP="000427A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>Избрать новый список правления и ревизионной комиссии СНТ «Мечта». Списки прилагаются.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A86239" w:rsidTr="00290B98">
        <w:tc>
          <w:tcPr>
            <w:tcW w:w="568" w:type="dxa"/>
          </w:tcPr>
          <w:p w:rsidR="000427AD" w:rsidRPr="00A86239" w:rsidRDefault="000427AD" w:rsidP="000427AD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654" w:type="dxa"/>
          </w:tcPr>
          <w:p w:rsidR="000427AD" w:rsidRPr="00A86239" w:rsidRDefault="000427AD" w:rsidP="000427A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9">
              <w:rPr>
                <w:rFonts w:ascii="Times New Roman" w:hAnsi="Times New Roman" w:cs="Times New Roman"/>
                <w:sz w:val="20"/>
                <w:szCs w:val="20"/>
              </w:rPr>
              <w:t>Утвердить список уполномоченных СНТ «Мечта». Списки прилагаются.</w:t>
            </w:r>
            <w:bookmarkStart w:id="0" w:name="_GoBack"/>
            <w:bookmarkEnd w:id="0"/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должникам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считать должником члена СНТ «Мечта» имеющим задолженность более 2 месяцев. Также эта задолженность будет основанием для передачи дела о взыскания задолженности с суд.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задолженности при продаже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смене собственника участка, а именно об обязательном уведомлении председателя СНТ о смене собственника и погашении задолженности перед СНТ, в противном случае долги переходят на нового собственника.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решение по пожарным воротам, о запрете проезда через пожарные ворот и закрытия на замок, ключ только у охраны. Калитка на пожарных воротах установить с магнитным замком с раздачей ключей по 1 шт. на участок, при необходимости дополнительные электронные ключи за счёт собственников.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290B98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427AD" w:rsidRPr="00290B98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ремонту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бустройству водонапорной стации за счёт сэкономленных средств СНТ.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ремонту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бустройству зоны отдыха у пруда за счёт средств полученных с утилизации старых проводов СНТ.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вке магнитных замков на калитки за счёт средств СНТ, </w:t>
            </w:r>
            <w:r w:rsidRPr="00D72721">
              <w:rPr>
                <w:rFonts w:ascii="Times New Roman" w:hAnsi="Times New Roman" w:cs="Times New Roman"/>
                <w:sz w:val="20"/>
                <w:szCs w:val="20"/>
              </w:rPr>
              <w:t>с раздачей ключей по 1 шт. на участок, при необходимости дополнительные электронные ключи за счёт собственников.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Установить срок сдачи членских взносов и оплаты электричества до 10 сентября 2018г.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Установить пени 2% в месяц за просрочку оплаты членских взносов и электричества.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платной уборке мусора на земле общего пользования, силами охраны СНТ, в размере 250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мешок, за счёт средств СНТ, весной 2019г.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приобретении оргтехники и расходных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сметы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обновлении данных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ственников участков СНТ «Мечта», список необходимых документов прилагается.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создании группы в WhatsApp, для возможности обсуждения жизнедеятельности СНТ «Мечта» и дистанционного голосования.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въезде на территорию СНТ «Мечта» с 1 августа только по электронным брелокам.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запрете въезда на территорию СНТ с 1 августа, членам СНТ имеющих задолженность перед СНТ «Мечта». Проход к участкам только пешим порядком.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7AD" w:rsidRPr="00290B98" w:rsidTr="00290B98">
        <w:tc>
          <w:tcPr>
            <w:tcW w:w="568" w:type="dxa"/>
          </w:tcPr>
          <w:p w:rsidR="000427AD" w:rsidRPr="00290B98" w:rsidRDefault="000427AD" w:rsidP="000427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654" w:type="dxa"/>
          </w:tcPr>
          <w:p w:rsidR="000427AD" w:rsidRPr="00290B98" w:rsidRDefault="000427AD" w:rsidP="0004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290B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платном въезде грузового транспорта на территорию СНТ «Мечта».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Автомобили класса «Газель» 250 р., автомобили с прицепом или выше класса «Газель» 350 р. Оплата производится по документам строгой отчётности на охране КПП и направляется на ремонт дорог СНТ «Мечта».</w:t>
            </w:r>
          </w:p>
        </w:tc>
        <w:tc>
          <w:tcPr>
            <w:tcW w:w="425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27AD" w:rsidRPr="00A86239" w:rsidRDefault="000427AD" w:rsidP="000427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4EFA" w:rsidRPr="004A047E" w:rsidRDefault="00294EFA" w:rsidP="00E059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98B" w:rsidRPr="004A047E" w:rsidRDefault="00E0598B" w:rsidP="00E059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47E">
        <w:rPr>
          <w:rFonts w:ascii="Times New Roman" w:hAnsi="Times New Roman" w:cs="Times New Roman"/>
          <w:b/>
          <w:sz w:val="20"/>
          <w:szCs w:val="20"/>
        </w:rPr>
        <w:t>Голосование</w:t>
      </w:r>
    </w:p>
    <w:p w:rsidR="00E0598B" w:rsidRPr="004A047E" w:rsidRDefault="00C117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обсуждаемым пунктам собрания принято единогласное решение.</w:t>
      </w:r>
    </w:p>
    <w:p w:rsidR="00E0598B" w:rsidRPr="004A047E" w:rsidRDefault="00E0598B">
      <w:pPr>
        <w:rPr>
          <w:rFonts w:ascii="Times New Roman" w:hAnsi="Times New Roman" w:cs="Times New Roman"/>
          <w:sz w:val="20"/>
          <w:szCs w:val="20"/>
        </w:rPr>
      </w:pPr>
    </w:p>
    <w:p w:rsidR="00E0598B" w:rsidRPr="004A047E" w:rsidRDefault="00E0598B">
      <w:pPr>
        <w:rPr>
          <w:rFonts w:ascii="Times New Roman" w:hAnsi="Times New Roman" w:cs="Times New Roman"/>
          <w:sz w:val="20"/>
          <w:szCs w:val="20"/>
        </w:rPr>
      </w:pPr>
      <w:r w:rsidRPr="004A047E">
        <w:rPr>
          <w:rFonts w:ascii="Times New Roman" w:hAnsi="Times New Roman" w:cs="Times New Roman"/>
          <w:sz w:val="20"/>
          <w:szCs w:val="20"/>
        </w:rPr>
        <w:t>Председатель собрания</w:t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>подпись</w:t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>Лизунов В. А.</w:t>
      </w:r>
    </w:p>
    <w:p w:rsidR="00E0598B" w:rsidRPr="004A047E" w:rsidRDefault="00E0598B">
      <w:pPr>
        <w:rPr>
          <w:rFonts w:ascii="Times New Roman" w:hAnsi="Times New Roman" w:cs="Times New Roman"/>
          <w:sz w:val="20"/>
          <w:szCs w:val="20"/>
        </w:rPr>
      </w:pPr>
    </w:p>
    <w:p w:rsidR="00E0598B" w:rsidRPr="004A047E" w:rsidRDefault="00E0598B">
      <w:pPr>
        <w:rPr>
          <w:rFonts w:ascii="Times New Roman" w:hAnsi="Times New Roman" w:cs="Times New Roman"/>
          <w:sz w:val="20"/>
          <w:szCs w:val="20"/>
        </w:rPr>
      </w:pPr>
      <w:r w:rsidRPr="004A047E">
        <w:rPr>
          <w:rFonts w:ascii="Times New Roman" w:hAnsi="Times New Roman" w:cs="Times New Roman"/>
          <w:sz w:val="20"/>
          <w:szCs w:val="20"/>
        </w:rPr>
        <w:t>Секретарь собрания</w:t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ab/>
      </w:r>
      <w:r w:rsidR="004A047E">
        <w:rPr>
          <w:rFonts w:ascii="Times New Roman" w:hAnsi="Times New Roman" w:cs="Times New Roman"/>
          <w:sz w:val="20"/>
          <w:szCs w:val="20"/>
        </w:rPr>
        <w:tab/>
      </w:r>
      <w:r w:rsidRPr="004A047E">
        <w:rPr>
          <w:rFonts w:ascii="Times New Roman" w:hAnsi="Times New Roman" w:cs="Times New Roman"/>
          <w:sz w:val="20"/>
          <w:szCs w:val="20"/>
        </w:rPr>
        <w:t>Скороваров И. А.</w:t>
      </w:r>
    </w:p>
    <w:sectPr w:rsidR="00E0598B" w:rsidRPr="004A047E" w:rsidSect="0019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65" w:rsidRDefault="008B0265" w:rsidP="00E0598B">
      <w:pPr>
        <w:spacing w:after="0" w:line="240" w:lineRule="auto"/>
      </w:pPr>
      <w:r>
        <w:separator/>
      </w:r>
    </w:p>
  </w:endnote>
  <w:endnote w:type="continuationSeparator" w:id="0">
    <w:p w:rsidR="008B0265" w:rsidRDefault="008B0265" w:rsidP="00E0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65" w:rsidRDefault="008B0265" w:rsidP="00E0598B">
      <w:pPr>
        <w:spacing w:after="0" w:line="240" w:lineRule="auto"/>
      </w:pPr>
      <w:r>
        <w:separator/>
      </w:r>
    </w:p>
  </w:footnote>
  <w:footnote w:type="continuationSeparator" w:id="0">
    <w:p w:rsidR="008B0265" w:rsidRDefault="008B0265" w:rsidP="00E0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B19"/>
    <w:multiLevelType w:val="hybridMultilevel"/>
    <w:tmpl w:val="5EBCA596"/>
    <w:lvl w:ilvl="0" w:tplc="C5EC7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7B8E"/>
    <w:multiLevelType w:val="hybridMultilevel"/>
    <w:tmpl w:val="781E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2ED4"/>
    <w:multiLevelType w:val="hybridMultilevel"/>
    <w:tmpl w:val="9FE8FDBC"/>
    <w:lvl w:ilvl="0" w:tplc="C5EC7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70F0"/>
    <w:multiLevelType w:val="hybridMultilevel"/>
    <w:tmpl w:val="F6A0EFBE"/>
    <w:lvl w:ilvl="0" w:tplc="C5EC726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B"/>
    <w:rsid w:val="000427AD"/>
    <w:rsid w:val="00194ABD"/>
    <w:rsid w:val="001A7F37"/>
    <w:rsid w:val="00251EEE"/>
    <w:rsid w:val="00290B98"/>
    <w:rsid w:val="00294EFA"/>
    <w:rsid w:val="00460F5E"/>
    <w:rsid w:val="004A047E"/>
    <w:rsid w:val="00673E9F"/>
    <w:rsid w:val="00674BD4"/>
    <w:rsid w:val="006A547C"/>
    <w:rsid w:val="008B0265"/>
    <w:rsid w:val="008E28C7"/>
    <w:rsid w:val="00963F81"/>
    <w:rsid w:val="00A86239"/>
    <w:rsid w:val="00AB56A1"/>
    <w:rsid w:val="00C1175A"/>
    <w:rsid w:val="00C27086"/>
    <w:rsid w:val="00C76405"/>
    <w:rsid w:val="00D449E9"/>
    <w:rsid w:val="00D72721"/>
    <w:rsid w:val="00DA6562"/>
    <w:rsid w:val="00E0598B"/>
    <w:rsid w:val="00E566C0"/>
    <w:rsid w:val="00EC3C30"/>
    <w:rsid w:val="00F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F9"/>
  <w15:docId w15:val="{756FCB23-D0F1-445A-B2B5-84863C4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98B"/>
  </w:style>
  <w:style w:type="paragraph" w:styleId="a5">
    <w:name w:val="footer"/>
    <w:basedOn w:val="a"/>
    <w:link w:val="a6"/>
    <w:uiPriority w:val="99"/>
    <w:semiHidden/>
    <w:unhideWhenUsed/>
    <w:rsid w:val="00E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98B"/>
  </w:style>
  <w:style w:type="paragraph" w:styleId="a7">
    <w:name w:val="List Paragraph"/>
    <w:basedOn w:val="a"/>
    <w:uiPriority w:val="34"/>
    <w:qFormat/>
    <w:rsid w:val="00674BD4"/>
    <w:pPr>
      <w:ind w:left="720"/>
      <w:contextualSpacing/>
    </w:pPr>
  </w:style>
  <w:style w:type="paragraph" w:styleId="a8">
    <w:name w:val="No Spacing"/>
    <w:uiPriority w:val="1"/>
    <w:qFormat/>
    <w:rsid w:val="00A86239"/>
    <w:pPr>
      <w:spacing w:after="0" w:line="240" w:lineRule="auto"/>
    </w:pPr>
  </w:style>
  <w:style w:type="table" w:styleId="a9">
    <w:name w:val="Table Grid"/>
    <w:basedOn w:val="a1"/>
    <w:uiPriority w:val="59"/>
    <w:rsid w:val="00A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6</cp:revision>
  <cp:lastPrinted>2018-07-30T10:04:00Z</cp:lastPrinted>
  <dcterms:created xsi:type="dcterms:W3CDTF">2018-07-30T09:59:00Z</dcterms:created>
  <dcterms:modified xsi:type="dcterms:W3CDTF">2019-02-09T22:04:00Z</dcterms:modified>
</cp:coreProperties>
</file>